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C" w:rsidRPr="00C24884" w:rsidRDefault="00A35614" w:rsidP="0040674A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de-CH"/>
        </w:rPr>
      </w:pPr>
      <w:r w:rsidRPr="00C24884">
        <w:rPr>
          <w:rFonts w:ascii="Stencil" w:hAnsi="Stencil"/>
          <w:sz w:val="72"/>
          <w:szCs w:val="72"/>
          <w:lang w:val="de-CH"/>
        </w:rPr>
        <w:t>Anmeldung</w:t>
      </w:r>
      <w:r w:rsidR="00312002" w:rsidRPr="00C24884">
        <w:rPr>
          <w:rFonts w:ascii="Stencil" w:hAnsi="Stencil"/>
          <w:sz w:val="72"/>
          <w:szCs w:val="72"/>
          <w:lang w:val="de-CH"/>
        </w:rPr>
        <w:t xml:space="preserve"> </w:t>
      </w:r>
      <w:r w:rsidR="00312002" w:rsidRPr="00C24884">
        <w:rPr>
          <w:rFonts w:ascii="Times New Roman" w:hAnsi="Times New Roman" w:cs="Times New Roman"/>
          <w:sz w:val="32"/>
          <w:szCs w:val="32"/>
          <w:u w:val="single"/>
          <w:lang w:val="de-CH"/>
        </w:rPr>
        <w:t xml:space="preserve">Auto-Moto </w:t>
      </w:r>
      <w:proofErr w:type="spellStart"/>
      <w:r w:rsidR="00312002" w:rsidRPr="00C24884">
        <w:rPr>
          <w:rFonts w:ascii="Times New Roman" w:hAnsi="Times New Roman" w:cs="Times New Roman"/>
          <w:sz w:val="32"/>
          <w:szCs w:val="32"/>
          <w:u w:val="single"/>
          <w:lang w:val="de-CH"/>
        </w:rPr>
        <w:t>École</w:t>
      </w:r>
      <w:proofErr w:type="spellEnd"/>
      <w:r w:rsidR="00312002" w:rsidRPr="00C24884">
        <w:rPr>
          <w:rFonts w:ascii="Times New Roman" w:hAnsi="Times New Roman" w:cs="Times New Roman"/>
          <w:sz w:val="32"/>
          <w:szCs w:val="32"/>
          <w:u w:val="single"/>
          <w:lang w:val="de-CH"/>
        </w:rPr>
        <w:t xml:space="preserve"> PEPE</w:t>
      </w:r>
    </w:p>
    <w:p w:rsidR="00BF5683" w:rsidRPr="00BF5683" w:rsidRDefault="00C24884" w:rsidP="0040751A">
      <w:pPr>
        <w:rPr>
          <w:rFonts w:ascii="Times New Roman" w:hAnsi="Times New Roman" w:cs="Times New Roman"/>
          <w:b/>
          <w:sz w:val="20"/>
          <w:szCs w:val="32"/>
          <w:lang w:val="de-CH"/>
        </w:rPr>
      </w:pPr>
      <w:r w:rsidRPr="00650ADD">
        <w:rPr>
          <w:rFonts w:ascii="Times New Roman" w:hAnsi="Times New Roman" w:cs="Times New Roman"/>
          <w:b/>
          <w:sz w:val="28"/>
          <w:szCs w:val="32"/>
          <w:lang w:val="de-CH"/>
        </w:rPr>
        <w:t xml:space="preserve">LIZENZKATEGORIE: </w:t>
      </w:r>
      <w:r w:rsidRPr="00650ADD">
        <w:rPr>
          <w:rFonts w:ascii="Times New Roman" w:hAnsi="Times New Roman" w:cs="Times New Roman"/>
          <w:b/>
          <w:sz w:val="24"/>
          <w:szCs w:val="32"/>
          <w:lang w:val="de-CH"/>
        </w:rPr>
        <w:t>B100</w:t>
      </w:r>
      <w:r w:rsidR="00650ADD" w:rsidRPr="00650ADD">
        <w:rPr>
          <w:rFonts w:ascii="Times New Roman" w:hAnsi="Times New Roman" w:cs="Times New Roman"/>
          <w:b/>
          <w:sz w:val="24"/>
          <w:szCs w:val="32"/>
          <w:lang w:val="de-CH"/>
        </w:rPr>
        <w:t xml:space="preserve"> (125ccm)</w:t>
      </w:r>
      <w:r w:rsidRPr="00650ADD">
        <w:rPr>
          <w:rFonts w:ascii="Times New Roman" w:hAnsi="Times New Roman" w:cs="Times New Roman"/>
          <w:b/>
          <w:sz w:val="24"/>
          <w:szCs w:val="32"/>
          <w:lang w:val="de-CH"/>
        </w:rPr>
        <w:t xml:space="preserve"> </w:t>
      </w:r>
      <w:r w:rsidRPr="00C24884">
        <w:rPr>
          <w:rFonts w:ascii="Times New Roman" w:hAnsi="Times New Roman" w:cs="Times New Roman"/>
          <w:b/>
          <w:sz w:val="20"/>
          <w:szCs w:val="32"/>
          <w:lang w:val="de-CH"/>
        </w:rPr>
        <w:t>(Führerschein der Klasse B seit mindestens 2 Jahren)</w:t>
      </w:r>
    </w:p>
    <w:p w:rsidR="00F179A3" w:rsidRPr="00A35614" w:rsidRDefault="00A35614" w:rsidP="0040751A">
      <w:pPr>
        <w:rPr>
          <w:sz w:val="24"/>
          <w:szCs w:val="24"/>
          <w:u w:val="single"/>
          <w:lang w:val="de-CH"/>
        </w:rPr>
      </w:pPr>
      <w:r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F</w:t>
      </w:r>
      <w:r w:rsidRPr="00A35614"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ür die Anmeldung bräuchten wir</w:t>
      </w:r>
      <w:r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179A3" w:rsidRPr="006950A6" w:rsidTr="00F179A3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179A3" w:rsidRPr="00A35614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CH"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179A3" w:rsidRPr="00A35614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CH" w:eastAsia="fr-LU"/>
              </w:rPr>
            </w:pPr>
          </w:p>
        </w:tc>
      </w:tr>
    </w:tbl>
    <w:p w:rsidR="00A35614" w:rsidRDefault="00A35614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1. Formular </w:t>
      </w:r>
      <w:r w:rsidR="00C968E3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‘</w:t>
      </w:r>
      <w:proofErr w:type="spellStart"/>
      <w:r w:rsidR="00C968E3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Demande</w:t>
      </w:r>
      <w:proofErr w:type="spellEnd"/>
      <w:r w:rsidR="00C968E3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en </w:t>
      </w:r>
      <w:proofErr w:type="spellStart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obtention</w:t>
      </w:r>
      <w:proofErr w:type="spellEnd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  <w:proofErr w:type="spellStart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d’un</w:t>
      </w:r>
      <w:proofErr w:type="spellEnd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  <w:proofErr w:type="spellStart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permis</w:t>
      </w:r>
      <w:proofErr w:type="spellEnd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de </w:t>
      </w:r>
      <w:proofErr w:type="spellStart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conduire</w:t>
      </w:r>
      <w:proofErr w:type="spellEnd"/>
      <w:r w:rsidR="004253FC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’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ausfüllen + Unterschrift des Kandidaten (NUR IN SCHWARZER FARBE, OHNE DIE KANTEN ZU ÜBERSCHREITEN ODER ZU BERÜHREN im Feld oben links)</w:t>
      </w:r>
    </w:p>
    <w:p w:rsidR="00A35614" w:rsidRPr="00A35614" w:rsidRDefault="00A35614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2. Ein Passfoto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(Format 45 x 35 mm, Kopf von vorne aufgenommen mindestens 20 mm hoch)</w:t>
      </w:r>
    </w:p>
    <w:p w:rsidR="0086015D" w:rsidRPr="00A35614" w:rsidRDefault="0086015D" w:rsidP="0086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3. Ärztliches Attest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(nicht älter als 3 Monate, </w:t>
      </w:r>
      <w:r w:rsidRPr="007E66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CH" w:eastAsia="fr-LU"/>
        </w:rPr>
        <w:t>GANZ WICHTIG</w:t>
      </w:r>
      <w:r w:rsidRPr="007E665A">
        <w:rPr>
          <w:rFonts w:ascii="Times New Roman" w:eastAsia="Times New Roman" w:hAnsi="Times New Roman" w:cs="Times New Roman"/>
          <w:color w:val="FF0000"/>
          <w:sz w:val="24"/>
          <w:szCs w:val="24"/>
          <w:lang w:val="de-CH" w:eastAsia="fr-LU"/>
        </w:rPr>
        <w:t xml:space="preserve">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Arztunterschrift + Stempel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| </w:t>
      </w:r>
      <w:r w:rsidRPr="00CA00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spezifisches Dokument für den luxemburgischen Führerschein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)</w:t>
      </w:r>
    </w:p>
    <w:p w:rsidR="0086015D" w:rsidRDefault="0086015D" w:rsidP="0086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4. Strafregisterauszug des letzten Wohnsitzes im Ausland vor dem im Großherzogtum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(falls nicht seit mindestens 5 Jahren in Luxemburg wohnhaft) (nicht älter als 3 Monate) 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</w:t>
      </w:r>
      <w:r w:rsidR="002109FA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B</w:t>
      </w:r>
      <w:r w:rsidR="002109FA" w:rsidRPr="002109FA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eeidigte Übersetzung</w:t>
      </w:r>
      <w:r w:rsidRPr="00CA00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erforderlich außer Englisch, Französ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isch, Deutsch</w:t>
      </w:r>
      <w:r w:rsidR="006950A6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,</w:t>
      </w:r>
      <w:r w:rsidR="006950A6" w:rsidRPr="006950A6">
        <w:rPr>
          <w:lang w:val="de-CH"/>
        </w:rPr>
        <w:t xml:space="preserve"> </w:t>
      </w:r>
      <w:r w:rsidR="006950A6" w:rsidRPr="006950A6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Italienisch, Spanisch und Portugiesisch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)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(unter 18 Jahren nicht erforderlich)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</w:t>
      </w:r>
    </w:p>
    <w:p w:rsidR="00C24884" w:rsidRDefault="00A35614" w:rsidP="004D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5. Fotokopie eines gültigen Ausweisdokuments (Personalausweis oder Reisepass)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+ (Nicht-EU-Mitglieder: Fotokopie des Aufenthaltstitels</w:t>
      </w:r>
    </w:p>
    <w:p w:rsidR="00C24884" w:rsidRDefault="00C24884" w:rsidP="004D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</w:p>
    <w:p w:rsidR="00C24884" w:rsidRPr="00C24884" w:rsidRDefault="00C24884" w:rsidP="004D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C2488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</w:t>
      </w:r>
      <w:r w:rsidRPr="00C2488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Fotokopie des Führerscheins </w:t>
      </w:r>
      <w:r w:rsidRPr="00C248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(luxemburgisch oder eine Kopie der Registrierung, die bei der SNCA gemacht wurde + mit der Fotokopie des ausländischen Führerscheins)</w:t>
      </w:r>
    </w:p>
    <w:p w:rsidR="00A35614" w:rsidRPr="00C24884" w:rsidRDefault="00A35614" w:rsidP="004D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</w:p>
    <w:p w:rsidR="00A35614" w:rsidRPr="00A35614" w:rsidRDefault="00C24884" w:rsidP="00A35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7</w:t>
      </w:r>
      <w:r w:rsidR="00A35614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. </w:t>
      </w:r>
      <w:r w:rsid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L</w:t>
      </w:r>
      <w:r w:rsidR="00A35614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uxemburgischen Strafregisterblatt </w:t>
      </w:r>
      <w:r w:rsidR="00A35614" w:rsidRPr="00A356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CH" w:eastAsia="fr-LU"/>
        </w:rPr>
        <w:t>Nr. 4</w:t>
      </w:r>
      <w:r w:rsidR="00A35614"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</w:p>
    <w:p w:rsidR="00BF5683" w:rsidRDefault="00A35614" w:rsidP="00BF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= </w:t>
      </w:r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Unterschr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ift der Vollmacht auf dem Formular</w:t>
      </w:r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hinten ‘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Demande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en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obtention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d’un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permis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de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conduire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’ für die SNCA!</w:t>
      </w:r>
    </w:p>
    <w:p w:rsidR="0040674A" w:rsidRPr="00BF5683" w:rsidRDefault="00BF5683" w:rsidP="00BF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147F" wp14:editId="5D223436">
                <wp:simplePos x="0" y="0"/>
                <wp:positionH relativeFrom="column">
                  <wp:posOffset>1092835</wp:posOffset>
                </wp:positionH>
                <wp:positionV relativeFrom="paragraph">
                  <wp:posOffset>103505</wp:posOffset>
                </wp:positionV>
                <wp:extent cx="4848225" cy="592428"/>
                <wp:effectExtent l="0" t="0" r="2857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9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74A" w:rsidRDefault="0040674A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Anmeldegebühren</w:t>
                            </w:r>
                            <w:proofErr w:type="spellEnd"/>
                          </w:p>
                          <w:p w:rsidR="0040674A" w:rsidRDefault="0040674A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Zulassungssteuer</w:t>
                            </w:r>
                            <w:proofErr w:type="spellEnd"/>
                          </w:p>
                          <w:p w:rsidR="005E24E8" w:rsidRPr="00D42216" w:rsidRDefault="005E24E8" w:rsidP="004067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F14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05pt;margin-top:8.15pt;width:381.7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" fillcolor="white [3201]" strokeweight=".5pt">
                <v:textbox>
                  <w:txbxContent>
                    <w:p w:rsidR="0040674A" w:rsidRDefault="0040674A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067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Anmeldegebühren</w:t>
                      </w:r>
                      <w:proofErr w:type="spellEnd"/>
                    </w:p>
                    <w:p w:rsidR="0040674A" w:rsidRDefault="0040674A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067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Zulassungssteuer</w:t>
                      </w:r>
                      <w:proofErr w:type="spellEnd"/>
                    </w:p>
                    <w:p w:rsidR="005E24E8" w:rsidRPr="00D42216" w:rsidRDefault="005E24E8" w:rsidP="0040674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9A3" w:rsidRDefault="00C0660D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eastAsia="fr-L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237490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60D" w:rsidRPr="00C0660D" w:rsidRDefault="00C0660D" w:rsidP="00C0660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.3pt;margin-top:18.7pt;width:5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" filled="f" stroked="f" strokeweight="2pt">
                <v:textbox>
                  <w:txbxContent>
                    <w:p w:rsidR="00C0660D" w:rsidRPr="00C0660D" w:rsidRDefault="00C0660D" w:rsidP="00C0660D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 w:rsidR="00C24884">
        <w:rPr>
          <w:rFonts w:cs="Arial"/>
          <w:b/>
          <w:sz w:val="52"/>
          <w:szCs w:val="52"/>
        </w:rPr>
        <w:t>80</w:t>
      </w:r>
      <w:r w:rsidR="005E24E8" w:rsidRPr="00D42216">
        <w:rPr>
          <w:rFonts w:cs="Arial"/>
          <w:b/>
          <w:sz w:val="52"/>
          <w:szCs w:val="52"/>
        </w:rPr>
        <w:t>€</w:t>
      </w:r>
      <w:r w:rsidR="005D7F44">
        <w:rPr>
          <w:rFonts w:cs="Arial"/>
          <w:b/>
          <w:sz w:val="52"/>
          <w:szCs w:val="52"/>
        </w:rPr>
        <w:t>*</w:t>
      </w:r>
      <w:r w:rsidR="005E24E8" w:rsidRPr="00D42216">
        <w:rPr>
          <w:rFonts w:cs="Arial"/>
          <w:b/>
          <w:sz w:val="52"/>
          <w:szCs w:val="52"/>
        </w:rPr>
        <w:t xml:space="preserve"> =</w:t>
      </w:r>
    </w:p>
    <w:p w:rsidR="005D7F44" w:rsidRDefault="0098041C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54371" wp14:editId="63E9013E">
                <wp:simplePos x="0" y="0"/>
                <wp:positionH relativeFrom="column">
                  <wp:posOffset>-606425</wp:posOffset>
                </wp:positionH>
                <wp:positionV relativeFrom="paragraph">
                  <wp:posOffset>391581</wp:posOffset>
                </wp:positionV>
                <wp:extent cx="7116641" cy="783590"/>
                <wp:effectExtent l="0" t="0" r="2730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641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84" w:rsidRDefault="00C24884" w:rsidP="004067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:rsidR="0040674A" w:rsidRDefault="0040674A" w:rsidP="004067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  <w:t xml:space="preserve">Mindestanzahl Praxisunterricht: </w:t>
                            </w:r>
                            <w:r w:rsidR="00C24884" w:rsidRPr="00C24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7 Stunden Training</w:t>
                            </w:r>
                            <w:r w:rsidR="00C9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 (1h/90</w:t>
                            </w:r>
                            <w:r w:rsidR="00C24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€*)</w:t>
                            </w:r>
                          </w:p>
                          <w:p w:rsidR="0011748A" w:rsidRPr="0040674A" w:rsidRDefault="00BF5683" w:rsidP="004067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  <w:t xml:space="preserve">Praxisunterricht gesamt: </w:t>
                            </w:r>
                            <w:r w:rsidR="00C9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630</w:t>
                            </w:r>
                            <w:r w:rsidRPr="00BF56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€</w:t>
                            </w:r>
                            <w:r w:rsidR="0040674A" w:rsidRPr="00BF56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* (im Voraus zu bezahlen)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4371" id="Text Box 8" o:spid="_x0000_s1028" type="#_x0000_t202" style="position:absolute;margin-left:-47.75pt;margin-top:30.85pt;width:560.3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" fillcolor="white [3201]" strokecolor="red" strokeweight=".5pt">
                <v:textbox>
                  <w:txbxContent>
                    <w:p w:rsidR="00C24884" w:rsidRDefault="00C24884" w:rsidP="004067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</w:pPr>
                    </w:p>
                    <w:p w:rsidR="0040674A" w:rsidRDefault="0040674A" w:rsidP="004067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</w:pPr>
                      <w:r w:rsidRPr="0040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  <w:t xml:space="preserve">Mindestanzahl Praxisunterricht: </w:t>
                      </w:r>
                      <w:r w:rsidR="00C24884" w:rsidRPr="00C2488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7 Stunden Training</w:t>
                      </w:r>
                      <w:r w:rsidR="00C9074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 (1h/90</w:t>
                      </w:r>
                      <w:r w:rsidR="00C2488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€*)</w:t>
                      </w:r>
                    </w:p>
                    <w:p w:rsidR="0011748A" w:rsidRPr="0040674A" w:rsidRDefault="00BF5683" w:rsidP="004067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  <w:t xml:space="preserve">Praxisunterricht gesamt: </w:t>
                      </w:r>
                      <w:r w:rsidR="00C9074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630</w:t>
                      </w:r>
                      <w:r w:rsidRPr="00BF56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€</w:t>
                      </w:r>
                      <w:r w:rsidR="0040674A" w:rsidRPr="00BF56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* (im Voraus zu bezahlen)</w:t>
                      </w:r>
                    </w:p>
                  </w:txbxContent>
                </v:textbox>
              </v:shape>
            </w:pict>
          </mc:Fallback>
        </mc:AlternateContent>
      </w:r>
    </w:p>
    <w:p w:rsidR="0040674A" w:rsidRDefault="0040674A">
      <w:pPr>
        <w:rPr>
          <w:rFonts w:cs="Arial"/>
          <w:b/>
          <w:sz w:val="52"/>
          <w:szCs w:val="52"/>
        </w:rPr>
      </w:pPr>
    </w:p>
    <w:p w:rsidR="00BF5683" w:rsidRDefault="00BF5683">
      <w:pPr>
        <w:rPr>
          <w:rFonts w:cs="Arial"/>
          <w:b/>
          <w:sz w:val="18"/>
          <w:szCs w:val="52"/>
        </w:rPr>
      </w:pPr>
    </w:p>
    <w:p w:rsidR="00BF5683" w:rsidRDefault="00BF5683">
      <w:pPr>
        <w:rPr>
          <w:rFonts w:cs="Arial"/>
          <w:b/>
          <w:sz w:val="18"/>
          <w:szCs w:val="52"/>
        </w:rPr>
      </w:pPr>
      <w:r w:rsidRPr="00D42216">
        <w:rPr>
          <w:noProof/>
          <w:u w:val="single"/>
          <w:lang w:eastAsia="fr-LU"/>
        </w:rPr>
        <w:drawing>
          <wp:anchor distT="0" distB="0" distL="114300" distR="114300" simplePos="0" relativeHeight="251660288" behindDoc="0" locked="0" layoutInCell="1" allowOverlap="1" wp14:anchorId="1EA4D820" wp14:editId="3503FDFF">
            <wp:simplePos x="0" y="0"/>
            <wp:positionH relativeFrom="column">
              <wp:posOffset>4192270</wp:posOffset>
            </wp:positionH>
            <wp:positionV relativeFrom="paragraph">
              <wp:posOffset>104408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F44" w:rsidRPr="005D7F44" w:rsidRDefault="0040674A">
      <w:pPr>
        <w:rPr>
          <w:rFonts w:cs="Arial"/>
          <w:b/>
          <w:sz w:val="18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E19464" wp14:editId="7506BD9B">
                <wp:simplePos x="0" y="0"/>
                <wp:positionH relativeFrom="column">
                  <wp:posOffset>-603429</wp:posOffset>
                </wp:positionH>
                <wp:positionV relativeFrom="paragraph">
                  <wp:posOffset>377101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C4" w:rsidRPr="00111FBA" w:rsidRDefault="00312002" w:rsidP="005807C4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  <w:r w:rsidRPr="00111FBA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       </w:t>
                            </w:r>
                            <w:r w:rsidR="00347E1B" w:rsidRPr="00111FBA"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>Auto-Moto École PEPE</w:t>
                            </w:r>
                            <w:r w:rsidR="00D42216" w:rsidRPr="00111FBA"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 </w:t>
                            </w:r>
                          </w:p>
                          <w:p w:rsidR="00347E1B" w:rsidRPr="00111FBA" w:rsidRDefault="005807C4" w:rsidP="005807C4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111FBA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  </w:t>
                            </w:r>
                            <w:r w:rsidR="00111FBA" w:rsidRPr="00111FBA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  <w:t>amepepe@</w:t>
                            </w:r>
                            <w:r w:rsidR="00111FBA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  <w:t>pt.lu</w:t>
                            </w:r>
                          </w:p>
                          <w:p w:rsidR="00D42216" w:rsidRPr="00111FBA" w:rsidRDefault="00D42216" w:rsidP="00D42216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</w:p>
                          <w:p w:rsidR="00D42216" w:rsidRPr="00111FBA" w:rsidRDefault="00D42216" w:rsidP="00312002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9464" id="Text Box 7" o:spid="_x0000_s1029" type="#_x0000_t202" style="position:absolute;margin-left:-47.5pt;margin-top:29.7pt;width:550.25pt;height:7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" fillcolor="#351d8f" strokecolor="#1f497d [3215]" strokeweight=".5pt">
                <v:textbox>
                  <w:txbxContent>
                    <w:p w:rsidR="005807C4" w:rsidRPr="00111FBA" w:rsidRDefault="00312002" w:rsidP="005807C4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  <w:r w:rsidRPr="00111FBA">
                        <w:rPr>
                          <w:b/>
                          <w:color w:val="FFFF00"/>
                          <w:sz w:val="56"/>
                          <w:szCs w:val="56"/>
                          <w:lang w:val="pt-PT"/>
                        </w:rPr>
                        <w:t xml:space="preserve">       </w:t>
                      </w:r>
                      <w:r w:rsidR="00347E1B" w:rsidRPr="00111FBA"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  <w:t>Auto-Moto École PEPE</w:t>
                      </w:r>
                      <w:r w:rsidR="00D42216" w:rsidRPr="00111FBA"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  <w:t xml:space="preserve"> </w:t>
                      </w:r>
                    </w:p>
                    <w:p w:rsidR="00347E1B" w:rsidRPr="00111FBA" w:rsidRDefault="005807C4" w:rsidP="005807C4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</w:pPr>
                      <w:r w:rsidRPr="00111FBA">
                        <w:rPr>
                          <w:b/>
                          <w:color w:val="FFFF00"/>
                          <w:sz w:val="56"/>
                          <w:szCs w:val="56"/>
                          <w:lang w:val="pt-PT"/>
                        </w:rPr>
                        <w:t xml:space="preserve">  </w:t>
                      </w:r>
                      <w:r w:rsidR="00111FBA" w:rsidRPr="00111FBA"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  <w:t>amepepe@</w:t>
                      </w:r>
                      <w:r w:rsidR="00111FBA"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  <w:t>pt.lu</w:t>
                      </w:r>
                    </w:p>
                    <w:p w:rsidR="00D42216" w:rsidRPr="00111FBA" w:rsidRDefault="00D42216" w:rsidP="00D42216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</w:p>
                    <w:p w:rsidR="00D42216" w:rsidRPr="00111FBA" w:rsidRDefault="00D42216" w:rsidP="00312002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18"/>
          <w:szCs w:val="52"/>
        </w:rPr>
        <w:t>*PREIS</w:t>
      </w:r>
      <w:r w:rsidR="006950A6">
        <w:rPr>
          <w:rFonts w:cs="Arial"/>
          <w:b/>
          <w:sz w:val="18"/>
          <w:szCs w:val="52"/>
        </w:rPr>
        <w:t xml:space="preserve"> 2025</w:t>
      </w:r>
      <w:bookmarkStart w:id="0" w:name="_GoBack"/>
      <w:bookmarkEnd w:id="0"/>
    </w:p>
    <w:sectPr w:rsidR="005D7F44" w:rsidRPr="005D7F44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C"/>
    <w:rsid w:val="000E25DE"/>
    <w:rsid w:val="00111FBA"/>
    <w:rsid w:val="0011748A"/>
    <w:rsid w:val="00194236"/>
    <w:rsid w:val="002109FA"/>
    <w:rsid w:val="002269E9"/>
    <w:rsid w:val="00280192"/>
    <w:rsid w:val="00312002"/>
    <w:rsid w:val="00347E1B"/>
    <w:rsid w:val="0040674A"/>
    <w:rsid w:val="0040751A"/>
    <w:rsid w:val="004253FC"/>
    <w:rsid w:val="004D2ED1"/>
    <w:rsid w:val="00513E3A"/>
    <w:rsid w:val="005807C4"/>
    <w:rsid w:val="005D7F44"/>
    <w:rsid w:val="005E24E8"/>
    <w:rsid w:val="00650ADD"/>
    <w:rsid w:val="00654912"/>
    <w:rsid w:val="006950A6"/>
    <w:rsid w:val="00697D21"/>
    <w:rsid w:val="006C42E2"/>
    <w:rsid w:val="00785064"/>
    <w:rsid w:val="008170FE"/>
    <w:rsid w:val="008370E1"/>
    <w:rsid w:val="0086015D"/>
    <w:rsid w:val="0098041C"/>
    <w:rsid w:val="009E3132"/>
    <w:rsid w:val="009F21D5"/>
    <w:rsid w:val="00A0470F"/>
    <w:rsid w:val="00A33478"/>
    <w:rsid w:val="00A35614"/>
    <w:rsid w:val="00A405CC"/>
    <w:rsid w:val="00A51184"/>
    <w:rsid w:val="00A94753"/>
    <w:rsid w:val="00AC62B5"/>
    <w:rsid w:val="00AD24EF"/>
    <w:rsid w:val="00AE607F"/>
    <w:rsid w:val="00B73267"/>
    <w:rsid w:val="00BF5683"/>
    <w:rsid w:val="00C0660D"/>
    <w:rsid w:val="00C24884"/>
    <w:rsid w:val="00C74D81"/>
    <w:rsid w:val="00C90742"/>
    <w:rsid w:val="00C968E3"/>
    <w:rsid w:val="00CA5768"/>
    <w:rsid w:val="00D26153"/>
    <w:rsid w:val="00D42216"/>
    <w:rsid w:val="00DA24D4"/>
    <w:rsid w:val="00DA2AD9"/>
    <w:rsid w:val="00DF206E"/>
    <w:rsid w:val="00E829A4"/>
    <w:rsid w:val="00F179A3"/>
    <w:rsid w:val="00F327B2"/>
    <w:rsid w:val="00F33055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8C3"/>
  <w15:docId w15:val="{80D237C9-4E78-4F8F-BF4B-FCED805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semiHidden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41</cp:revision>
  <cp:lastPrinted>2020-10-01T15:14:00Z</cp:lastPrinted>
  <dcterms:created xsi:type="dcterms:W3CDTF">2016-08-12T11:40:00Z</dcterms:created>
  <dcterms:modified xsi:type="dcterms:W3CDTF">2025-01-27T08:51:00Z</dcterms:modified>
</cp:coreProperties>
</file>